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BB" w:rsidRDefault="000A74D1" w:rsidP="00E26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3BB">
        <w:rPr>
          <w:rFonts w:ascii="Times New Roman" w:hAnsi="Times New Roman" w:cs="Times New Roman"/>
          <w:sz w:val="28"/>
          <w:szCs w:val="28"/>
        </w:rPr>
        <w:t>Список учащихся, посещающих внеурочную деятельность</w:t>
      </w:r>
      <w:r w:rsidR="00801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49" w:rsidRPr="008013BB" w:rsidRDefault="008013BB" w:rsidP="00E26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«СОШ№89»</w:t>
      </w:r>
    </w:p>
    <w:p w:rsidR="000A74D1" w:rsidRPr="008013BB" w:rsidRDefault="000A74D1" w:rsidP="00E26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3BB">
        <w:rPr>
          <w:rFonts w:ascii="Times New Roman" w:hAnsi="Times New Roman" w:cs="Times New Roman"/>
          <w:sz w:val="28"/>
          <w:szCs w:val="28"/>
        </w:rPr>
        <w:t>«Психолого-педагогический дебют»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843"/>
        <w:gridCol w:w="980"/>
      </w:tblGrid>
      <w:tr w:rsidR="008327F5" w:rsidRPr="00E26C49" w:rsidTr="00032807">
        <w:tc>
          <w:tcPr>
            <w:tcW w:w="704" w:type="dxa"/>
          </w:tcPr>
          <w:p w:rsidR="008327F5" w:rsidRPr="00E26C49" w:rsidRDefault="008327F5" w:rsidP="00F9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3969" w:type="dxa"/>
          </w:tcPr>
          <w:p w:rsidR="008327F5" w:rsidRPr="00E26C49" w:rsidRDefault="005B2F0A" w:rsidP="005B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843" w:type="dxa"/>
          </w:tcPr>
          <w:p w:rsidR="008327F5" w:rsidRPr="00E26C49" w:rsidRDefault="008327F5" w:rsidP="005B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980" w:type="dxa"/>
          </w:tcPr>
          <w:p w:rsidR="008327F5" w:rsidRPr="00E26C49" w:rsidRDefault="008327F5" w:rsidP="005B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Королева Татьяна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Захарова Полина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Ганина Александра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Черникова Анастасия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Кривоногова Карина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Грама</w:t>
            </w:r>
            <w:proofErr w:type="spellEnd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Шкунов</w:t>
            </w:r>
            <w:proofErr w:type="spellEnd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Парубина</w:t>
            </w:r>
            <w:proofErr w:type="spellEnd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Акулова Алина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Кузнецова Амина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Цурикова Софья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Заведий</w:t>
            </w:r>
            <w:proofErr w:type="spellEnd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Бакилина</w:t>
            </w:r>
            <w:proofErr w:type="spellEnd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Салтанова Мария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Коростелева Ева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3B73F6" w:rsidRPr="00E26C49" w:rsidTr="00032807"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Бодашков</w:t>
            </w:r>
            <w:proofErr w:type="spellEnd"/>
            <w:r w:rsidRPr="00E26C4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3B73F6" w:rsidRPr="00E26C49" w:rsidTr="00E77957">
        <w:trPr>
          <w:trHeight w:val="411"/>
        </w:trPr>
        <w:tc>
          <w:tcPr>
            <w:tcW w:w="704" w:type="dxa"/>
          </w:tcPr>
          <w:p w:rsidR="003B73F6" w:rsidRPr="00E26C49" w:rsidRDefault="003B73F6" w:rsidP="003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3B73F6" w:rsidRPr="00E26C49" w:rsidRDefault="006C15F1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Коллегова</w:t>
            </w:r>
            <w:proofErr w:type="spellEnd"/>
            <w:r w:rsidR="003B73F6" w:rsidRPr="00E26C49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843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80" w:type="dxa"/>
          </w:tcPr>
          <w:p w:rsidR="003B73F6" w:rsidRPr="00E26C49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</w:tbl>
    <w:p w:rsidR="00AD6911" w:rsidRPr="00E26C49" w:rsidRDefault="00AD6911" w:rsidP="000A74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6911" w:rsidRPr="00E2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86"/>
    <w:rsid w:val="00032807"/>
    <w:rsid w:val="000A74D1"/>
    <w:rsid w:val="00205216"/>
    <w:rsid w:val="00234F31"/>
    <w:rsid w:val="003B73F6"/>
    <w:rsid w:val="005B2F0A"/>
    <w:rsid w:val="00651195"/>
    <w:rsid w:val="006C15F1"/>
    <w:rsid w:val="007A070F"/>
    <w:rsid w:val="008013BB"/>
    <w:rsid w:val="008327F5"/>
    <w:rsid w:val="00963E86"/>
    <w:rsid w:val="00AD6911"/>
    <w:rsid w:val="00E26C49"/>
    <w:rsid w:val="00E7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WinE10m</dc:creator>
  <cp:keywords/>
  <dc:description/>
  <cp:lastModifiedBy>Inga</cp:lastModifiedBy>
  <cp:revision>18</cp:revision>
  <dcterms:created xsi:type="dcterms:W3CDTF">2022-11-08T09:18:00Z</dcterms:created>
  <dcterms:modified xsi:type="dcterms:W3CDTF">2022-11-09T03:45:00Z</dcterms:modified>
</cp:coreProperties>
</file>