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FC1946" w:rsidTr="00E70883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FC1946" w:rsidRDefault="00FC1946"/>
          <w:p w:rsidR="00FC1946" w:rsidRDefault="00FC1946"/>
          <w:p w:rsidR="00FC1946" w:rsidRDefault="00FC1946"/>
          <w:p w:rsidR="00E70883" w:rsidRDefault="00E70883"/>
          <w:p w:rsidR="00E70883" w:rsidRDefault="00E70883"/>
          <w:p w:rsidR="00E70883" w:rsidRDefault="00E70883"/>
          <w:p w:rsidR="00FC1946" w:rsidRDefault="00FC1946"/>
          <w:p w:rsidR="00FC1946" w:rsidRPr="00E70883" w:rsidRDefault="00E70883" w:rsidP="00E7088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7088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И помните, всего лишь изменяя свое потребление, – </w:t>
            </w:r>
            <w:r w:rsidRPr="00E7088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br/>
              <w:t>мы вместе изменяем мир!</w:t>
            </w:r>
          </w:p>
          <w:p w:rsidR="00FC1946" w:rsidRPr="00E70883" w:rsidRDefault="00FC1946" w:rsidP="00E7088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C1946" w:rsidRDefault="00FC1946"/>
          <w:p w:rsidR="00FC1946" w:rsidRDefault="00FC1946"/>
          <w:p w:rsidR="00FC1946" w:rsidRDefault="00FC1946"/>
          <w:p w:rsidR="00FC1946" w:rsidRDefault="00FC1946" w:rsidP="00FC1946">
            <w:pPr>
              <w:jc w:val="center"/>
            </w:pPr>
            <w:r w:rsidRPr="00FC1946">
              <w:rPr>
                <w:noProof/>
                <w:lang w:eastAsia="ru-RU"/>
              </w:rPr>
              <w:drawing>
                <wp:inline distT="0" distB="0" distL="0" distR="0">
                  <wp:extent cx="3848100" cy="2571750"/>
                  <wp:effectExtent l="19050" t="0" r="0" b="0"/>
                  <wp:docPr id="8" name="Рисунок 7" descr="ми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3" descr="мир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FC1946" w:rsidRDefault="00FC1946" w:rsidP="000718A9"/>
          <w:p w:rsidR="00FC1946" w:rsidRDefault="00FC1946" w:rsidP="000718A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1711960</wp:posOffset>
                  </wp:positionH>
                  <wp:positionV relativeFrom="margin">
                    <wp:posOffset>441960</wp:posOffset>
                  </wp:positionV>
                  <wp:extent cx="2879090" cy="387985"/>
                  <wp:effectExtent l="19050" t="0" r="0" b="0"/>
                  <wp:wrapSquare wrapText="bothSides"/>
                  <wp:docPr id="4" name="Рисунок 1" descr="http://school89seversk.ucoz.ru/image/SampleVer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89seversk.ucoz.ru/image/SampleVer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946" w:rsidRDefault="00FC1946" w:rsidP="000718A9">
            <w:pPr>
              <w:rPr>
                <w:b/>
                <w:bCs/>
              </w:rPr>
            </w:pPr>
          </w:p>
          <w:p w:rsidR="00FC1946" w:rsidRDefault="00FC1946" w:rsidP="000718A9">
            <w:pPr>
              <w:rPr>
                <w:b/>
                <w:bCs/>
              </w:rPr>
            </w:pPr>
          </w:p>
          <w:p w:rsidR="00FC1946" w:rsidRDefault="00FC1946" w:rsidP="000718A9">
            <w:pPr>
              <w:rPr>
                <w:b/>
                <w:bCs/>
              </w:rPr>
            </w:pPr>
          </w:p>
          <w:p w:rsidR="00FC1946" w:rsidRDefault="00FC1946" w:rsidP="000718A9">
            <w:pPr>
              <w:rPr>
                <w:b/>
                <w:bCs/>
              </w:rPr>
            </w:pPr>
          </w:p>
          <w:p w:rsidR="00FC1946" w:rsidRPr="00B70724" w:rsidRDefault="00FC1946" w:rsidP="0007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659765</wp:posOffset>
                  </wp:positionH>
                  <wp:positionV relativeFrom="margin">
                    <wp:posOffset>79375</wp:posOffset>
                  </wp:positionV>
                  <wp:extent cx="800100" cy="819150"/>
                  <wp:effectExtent l="1905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ФГБОУ </w:t>
            </w:r>
            <w:proofErr w:type="gramStart"/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0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Томский государственный архитектурно-строительный университет</w:t>
            </w:r>
            <w:r w:rsidRPr="00B70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(ТГАСУ)</w:t>
            </w:r>
          </w:p>
          <w:p w:rsidR="00FC1946" w:rsidRPr="00B70724" w:rsidRDefault="00FC1946" w:rsidP="0007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«Средняя общеобразовательная школа № 89»</w:t>
            </w:r>
          </w:p>
          <w:p w:rsidR="00FC1946" w:rsidRPr="00B70724" w:rsidRDefault="00FC1946" w:rsidP="0007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ЗАТО </w:t>
            </w:r>
            <w:proofErr w:type="spellStart"/>
            <w:r w:rsidRPr="00B7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Северск</w:t>
            </w:r>
            <w:proofErr w:type="spellEnd"/>
          </w:p>
          <w:p w:rsidR="00FC1946" w:rsidRPr="00FC1946" w:rsidRDefault="00FC1946" w:rsidP="000718A9">
            <w:pPr>
              <w:jc w:val="center"/>
              <w:rPr>
                <w:rFonts w:ascii="Times New Roman" w:hAnsi="Times New Roman" w:cs="Times New Roman"/>
              </w:rPr>
            </w:pPr>
          </w:p>
          <w:p w:rsidR="00FC1946" w:rsidRDefault="00FC1946" w:rsidP="000718A9">
            <w:pPr>
              <w:rPr>
                <w:rFonts w:ascii="Times New Roman" w:hAnsi="Times New Roman" w:cs="Times New Roman"/>
              </w:rPr>
            </w:pPr>
          </w:p>
          <w:p w:rsidR="00FC1946" w:rsidRDefault="00FC1946" w:rsidP="000718A9"/>
          <w:p w:rsid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9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FC19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ональная научно-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FC194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практическая конференция</w:t>
            </w:r>
          </w:p>
          <w:p w:rsidR="00FC1946" w:rsidRP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94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C194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«Энергосберегающие ресурсы и технологии </w:t>
            </w:r>
          </w:p>
          <w:p w:rsid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глазами </w:t>
            </w:r>
            <w:r w:rsidRPr="00FC194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современных школьников»</w:t>
            </w:r>
          </w:p>
          <w:p w:rsidR="00FC1946" w:rsidRP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946" w:rsidRP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1946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FC1946" w:rsidRPr="00FC1946" w:rsidRDefault="00FC1946" w:rsidP="0007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46" w:rsidRDefault="00FC1946" w:rsidP="000718A9">
            <w:pPr>
              <w:jc w:val="center"/>
            </w:pPr>
            <w:r w:rsidRPr="00FC1946">
              <w:rPr>
                <w:noProof/>
                <w:lang w:eastAsia="ru-RU"/>
              </w:rPr>
              <w:drawing>
                <wp:inline distT="0" distB="0" distL="0" distR="0">
                  <wp:extent cx="2746375" cy="1833563"/>
                  <wp:effectExtent l="19050" t="0" r="0" b="0"/>
                  <wp:docPr id="6" name="Рисунок 2" descr="Картинки по запросу программа конференции энергосбережение глазами школьников картин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5" descr="Картинки по запросу программа конференции энергосбережение глазами школьников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183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46" w:rsidRDefault="00FC1946" w:rsidP="000718A9"/>
          <w:p w:rsidR="00FC1946" w:rsidRPr="00B70724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24">
              <w:rPr>
                <w:rFonts w:ascii="Times New Roman" w:hAnsi="Times New Roman" w:cs="Times New Roman"/>
                <w:b/>
                <w:sz w:val="24"/>
                <w:szCs w:val="24"/>
              </w:rPr>
              <w:t>14 декабря 2017 года</w:t>
            </w:r>
          </w:p>
          <w:p w:rsidR="00FC1946" w:rsidRPr="00FC1946" w:rsidRDefault="00FC1946" w:rsidP="00071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72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70724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70724">
              <w:rPr>
                <w:rFonts w:ascii="Times New Roman" w:hAnsi="Times New Roman" w:cs="Times New Roman"/>
                <w:b/>
                <w:sz w:val="24"/>
                <w:szCs w:val="24"/>
              </w:rPr>
              <w:t>еверск</w:t>
            </w:r>
            <w:proofErr w:type="spellEnd"/>
          </w:p>
        </w:tc>
      </w:tr>
    </w:tbl>
    <w:p w:rsidR="002E08DB" w:rsidRDefault="002E08D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E70883" w:rsidTr="00B70724">
        <w:tc>
          <w:tcPr>
            <w:tcW w:w="15614" w:type="dxa"/>
            <w:gridSpan w:val="2"/>
          </w:tcPr>
          <w:p w:rsidR="00B70724" w:rsidRDefault="00B70724" w:rsidP="000455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0883" w:rsidRDefault="00E70883" w:rsidP="000455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FC194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  <w:r w:rsidRPr="00FC19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Реги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ональная научно-</w:t>
            </w:r>
            <w:r w:rsidRPr="00FC1946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практическая конференция</w:t>
            </w:r>
            <w:r w:rsidRPr="00FC194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C194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«Энергосберегающие ресурсы и технологии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глазами </w:t>
            </w:r>
            <w:r w:rsidRPr="00FC194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современных школьников»</w:t>
            </w:r>
          </w:p>
          <w:p w:rsidR="00E70883" w:rsidRDefault="00E70883" w:rsidP="000455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E70883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14 декабря 2017 года</w:t>
            </w:r>
          </w:p>
          <w:p w:rsidR="00CD3D3D" w:rsidRDefault="00CD3D3D" w:rsidP="000455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B70724" w:rsidRPr="00DB610D" w:rsidRDefault="00CD3D3D" w:rsidP="00CD3D3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14.30 </w:t>
            </w:r>
            <w:r w:rsid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Открытие конференции</w:t>
            </w:r>
          </w:p>
          <w:p w:rsidR="00CD3D3D" w:rsidRPr="00DB610D" w:rsidRDefault="00CD3D3D" w:rsidP="00CD3D3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14.30</w:t>
            </w:r>
            <w:r w:rsid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14.40 </w:t>
            </w:r>
            <w:r w:rsid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Приветствие участников конференции</w:t>
            </w:r>
          </w:p>
          <w:p w:rsidR="00CD3D3D" w:rsidRPr="00DB610D" w:rsidRDefault="00CD3D3D" w:rsidP="00CD3D3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proofErr w:type="spellStart"/>
            <w:r w:rsidRPr="00DB61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Кальмаева</w:t>
            </w:r>
            <w:proofErr w:type="spellEnd"/>
            <w:r w:rsidRPr="00DB61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Елена Николаевна</w:t>
            </w:r>
            <w:r w:rsidRPr="00DB61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Pr="00DB61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 МБОУ «СОШ №89»</w:t>
            </w:r>
          </w:p>
          <w:p w:rsidR="00DB610D" w:rsidRPr="00DB610D" w:rsidRDefault="00DB610D" w:rsidP="00DB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</w:t>
            </w:r>
            <w:proofErr w:type="spellStart"/>
            <w:r w:rsidR="00917E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Немова</w:t>
            </w:r>
            <w:proofErr w:type="spellEnd"/>
            <w:r w:rsidR="00917E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Татьяна Николаевна</w:t>
            </w:r>
            <w:r w:rsidRPr="00DB61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0DB6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10D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профессор ТГАСУ</w:t>
            </w:r>
          </w:p>
          <w:p w:rsidR="00DB610D" w:rsidRDefault="00DB610D" w:rsidP="00CD3D3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14.40 – 15.40   Работа секций</w:t>
            </w:r>
          </w:p>
          <w:p w:rsidR="00DB610D" w:rsidRPr="00DB610D" w:rsidRDefault="00DB610D" w:rsidP="00CD3D3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15.40 – 16.00   Подведение итогов. Определение лучших докладов.</w:t>
            </w:r>
          </w:p>
          <w:p w:rsidR="00B70724" w:rsidRPr="0004558F" w:rsidRDefault="00B70724" w:rsidP="00045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0883" w:rsidTr="00B70724">
        <w:tc>
          <w:tcPr>
            <w:tcW w:w="7807" w:type="dxa"/>
          </w:tcPr>
          <w:p w:rsidR="00E70883" w:rsidRPr="00DB610D" w:rsidRDefault="00E70883" w:rsidP="00DB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№1</w:t>
            </w:r>
          </w:p>
          <w:p w:rsidR="00B70724" w:rsidRDefault="00E70883" w:rsidP="00E70883">
            <w:pPr>
              <w:ind w:left="360"/>
              <w:rPr>
                <w:rFonts w:ascii="Times New Roman" w:eastAsia="+mn-ea" w:hAnsi="Times New Roman" w:cs="+mn-cs"/>
                <w:b/>
                <w:bCs/>
                <w:i/>
                <w:iCs/>
                <w:color w:val="003300"/>
                <w:sz w:val="24"/>
                <w:szCs w:val="24"/>
                <w:lang w:eastAsia="ru-RU"/>
              </w:rPr>
            </w:pPr>
            <w:r w:rsidRPr="000455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  <w:r w:rsidRPr="0004558F">
              <w:rPr>
                <w:rFonts w:ascii="Times New Roman" w:eastAsia="+mn-ea" w:hAnsi="Times New Roman" w:cs="+mn-cs"/>
                <w:b/>
                <w:bCs/>
                <w:i/>
                <w:iCs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E70883" w:rsidRPr="00B70724" w:rsidRDefault="00761EF7" w:rsidP="00CD3D3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Немова</w:t>
            </w:r>
            <w:proofErr w:type="spellEnd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Татьяна Николаевна,</w:t>
            </w:r>
            <w:r w:rsidR="00B7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883" w:rsidRPr="0004558F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 ТГАСУ</w:t>
            </w:r>
          </w:p>
          <w:p w:rsidR="00373629" w:rsidRDefault="00761EF7" w:rsidP="003736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Демина Евгения Викторовна,</w:t>
            </w:r>
            <w:r w:rsidR="00B7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883" w:rsidRPr="0004558F">
              <w:rPr>
                <w:rFonts w:ascii="Times New Roman" w:hAnsi="Times New Roman" w:cs="Times New Roman"/>
                <w:sz w:val="24"/>
                <w:szCs w:val="24"/>
              </w:rPr>
              <w:t>тарший методист МКУ «РЦО»</w:t>
            </w:r>
          </w:p>
          <w:p w:rsidR="00373629" w:rsidRPr="00373629" w:rsidRDefault="00373629" w:rsidP="00373629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Куратор и модератор:</w:t>
            </w:r>
          </w:p>
          <w:p w:rsidR="00373629" w:rsidRDefault="00373629" w:rsidP="00373629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Толмачева Светлана Анатольевна,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физики </w:t>
            </w:r>
          </w:p>
          <w:p w:rsidR="00373629" w:rsidRPr="00373629" w:rsidRDefault="00373629" w:rsidP="003736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«СОШ №89»</w:t>
            </w:r>
          </w:p>
          <w:p w:rsidR="00A23239" w:rsidRPr="00DB610D" w:rsidRDefault="00A23239" w:rsidP="00A23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883" w:rsidRPr="0004558F" w:rsidRDefault="00E70883" w:rsidP="00E70883">
            <w:pPr>
              <w:pStyle w:val="a6"/>
              <w:numPr>
                <w:ilvl w:val="0"/>
                <w:numId w:val="6"/>
              </w:numPr>
              <w:rPr>
                <w:bCs/>
                <w:iCs/>
              </w:rPr>
            </w:pPr>
            <w:proofErr w:type="spellStart"/>
            <w:r w:rsidRPr="0004558F">
              <w:rPr>
                <w:b/>
                <w:bCs/>
              </w:rPr>
              <w:t>Нанотехнологии</w:t>
            </w:r>
            <w:proofErr w:type="spellEnd"/>
            <w:r w:rsidRPr="0004558F">
              <w:rPr>
                <w:b/>
                <w:bCs/>
              </w:rPr>
              <w:t xml:space="preserve"> в современной энергетике и в энергетике будущего</w:t>
            </w:r>
          </w:p>
          <w:p w:rsidR="00E70883" w:rsidRPr="0004558F" w:rsidRDefault="00E70883" w:rsidP="00E70883">
            <w:pPr>
              <w:pStyle w:val="a6"/>
              <w:rPr>
                <w:bCs/>
                <w:iCs/>
              </w:rPr>
            </w:pPr>
            <w:r w:rsidRPr="0004558F">
              <w:rPr>
                <w:b/>
                <w:bCs/>
                <w:i/>
                <w:iCs/>
              </w:rPr>
              <w:t xml:space="preserve">Голова Диана, </w:t>
            </w:r>
            <w:proofErr w:type="spellStart"/>
            <w:r w:rsidRPr="0004558F">
              <w:rPr>
                <w:b/>
                <w:bCs/>
                <w:i/>
                <w:iCs/>
              </w:rPr>
              <w:t>Томаш</w:t>
            </w:r>
            <w:proofErr w:type="spellEnd"/>
            <w:r w:rsidRPr="0004558F">
              <w:rPr>
                <w:b/>
                <w:bCs/>
                <w:i/>
                <w:iCs/>
              </w:rPr>
              <w:t xml:space="preserve"> Екатерина, </w:t>
            </w:r>
            <w:r w:rsidRPr="0004558F">
              <w:rPr>
                <w:bCs/>
                <w:iCs/>
              </w:rPr>
              <w:t>ученицы 9 класса МБОУ «СОШ №89»</w:t>
            </w:r>
          </w:p>
          <w:p w:rsidR="0004558F" w:rsidRPr="0004558F" w:rsidRDefault="0004558F" w:rsidP="0004558F">
            <w:pPr>
              <w:pStyle w:val="a6"/>
              <w:numPr>
                <w:ilvl w:val="0"/>
                <w:numId w:val="6"/>
              </w:numPr>
            </w:pPr>
            <w:r>
              <w:rPr>
                <w:b/>
                <w:bCs/>
              </w:rPr>
              <w:t xml:space="preserve">Энергосбережение – </w:t>
            </w:r>
            <w:r w:rsidRPr="0004558F">
              <w:rPr>
                <w:b/>
                <w:bCs/>
              </w:rPr>
              <w:t>забота каждого</w:t>
            </w:r>
          </w:p>
          <w:p w:rsidR="0004558F" w:rsidRPr="0004558F" w:rsidRDefault="0004558F" w:rsidP="0004558F">
            <w:pPr>
              <w:pStyle w:val="a6"/>
            </w:pPr>
            <w:r w:rsidRPr="0004558F">
              <w:rPr>
                <w:b/>
                <w:bCs/>
                <w:i/>
                <w:iCs/>
              </w:rPr>
              <w:t>Гладкий Тимофей, Климов Тимофей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04558F">
              <w:t>ученики 7 класса МБОУ «СОШ №198»</w:t>
            </w:r>
          </w:p>
          <w:p w:rsidR="00DB610D" w:rsidRPr="0004558F" w:rsidRDefault="00DB610D" w:rsidP="00DB610D">
            <w:pPr>
              <w:pStyle w:val="a6"/>
              <w:numPr>
                <w:ilvl w:val="0"/>
                <w:numId w:val="6"/>
              </w:numPr>
            </w:pPr>
            <w:r w:rsidRPr="0004558F">
              <w:rPr>
                <w:b/>
                <w:bCs/>
              </w:rPr>
              <w:t>Ветряная энергия</w:t>
            </w:r>
          </w:p>
          <w:p w:rsidR="00DB610D" w:rsidRDefault="00DB610D" w:rsidP="00DB610D">
            <w:pPr>
              <w:pStyle w:val="a6"/>
            </w:pPr>
            <w:r w:rsidRPr="0004558F">
              <w:rPr>
                <w:b/>
                <w:bCs/>
                <w:i/>
                <w:iCs/>
              </w:rPr>
              <w:t xml:space="preserve">Кузнецов Алексей, </w:t>
            </w:r>
            <w:r w:rsidRPr="0004558F">
              <w:t>ученик 8 класса МБОУ «СОШ №89»</w:t>
            </w:r>
          </w:p>
          <w:p w:rsidR="00DB610D" w:rsidRPr="0004558F" w:rsidRDefault="00DB610D" w:rsidP="00DB610D">
            <w:pPr>
              <w:pStyle w:val="a6"/>
              <w:numPr>
                <w:ilvl w:val="0"/>
                <w:numId w:val="6"/>
              </w:numPr>
              <w:rPr>
                <w:b/>
              </w:rPr>
            </w:pPr>
            <w:r w:rsidRPr="0004558F">
              <w:rPr>
                <w:b/>
                <w:bCs/>
              </w:rPr>
              <w:t>Альтернативные виды топлива</w:t>
            </w:r>
          </w:p>
          <w:p w:rsidR="00DB610D" w:rsidRDefault="00DB610D" w:rsidP="00DB610D">
            <w:pPr>
              <w:pStyle w:val="a6"/>
            </w:pPr>
            <w:proofErr w:type="spellStart"/>
            <w:r w:rsidRPr="0004558F">
              <w:rPr>
                <w:b/>
                <w:bCs/>
                <w:i/>
                <w:iCs/>
              </w:rPr>
              <w:t>Дидан</w:t>
            </w:r>
            <w:proofErr w:type="spellEnd"/>
            <w:r w:rsidRPr="0004558F">
              <w:rPr>
                <w:b/>
                <w:bCs/>
                <w:i/>
                <w:iCs/>
              </w:rPr>
              <w:t xml:space="preserve"> Виктория, Спасибенко Арина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04558F">
              <w:t>ученицы 9 класса МБОУ «СОШ №89»</w:t>
            </w:r>
          </w:p>
          <w:p w:rsidR="0004558F" w:rsidRPr="0004558F" w:rsidRDefault="0004558F" w:rsidP="0004558F">
            <w:pPr>
              <w:pStyle w:val="a6"/>
              <w:numPr>
                <w:ilvl w:val="0"/>
                <w:numId w:val="6"/>
              </w:numPr>
            </w:pPr>
            <w:proofErr w:type="spellStart"/>
            <w:r w:rsidRPr="0004558F">
              <w:rPr>
                <w:b/>
                <w:bCs/>
              </w:rPr>
              <w:t>Гидросепарация</w:t>
            </w:r>
            <w:proofErr w:type="spellEnd"/>
          </w:p>
          <w:p w:rsidR="0004558F" w:rsidRPr="0004558F" w:rsidRDefault="0004558F" w:rsidP="0004558F">
            <w:pPr>
              <w:pStyle w:val="a6"/>
            </w:pPr>
            <w:r w:rsidRPr="0004558F">
              <w:rPr>
                <w:b/>
                <w:bCs/>
                <w:i/>
                <w:iCs/>
              </w:rPr>
              <w:t xml:space="preserve">Виноградов Максим, </w:t>
            </w:r>
            <w:r w:rsidRPr="0004558F">
              <w:t>ученик 8 класса МБОУ «СОШ №89»</w:t>
            </w:r>
          </w:p>
          <w:p w:rsidR="00DB610D" w:rsidRPr="0004558F" w:rsidRDefault="00DB610D" w:rsidP="00DB610D">
            <w:pPr>
              <w:pStyle w:val="a6"/>
              <w:numPr>
                <w:ilvl w:val="0"/>
                <w:numId w:val="6"/>
              </w:numPr>
            </w:pPr>
            <w:r w:rsidRPr="0004558F">
              <w:rPr>
                <w:b/>
                <w:bCs/>
              </w:rPr>
              <w:t>Альтернативные источники энергоснабжения школы</w:t>
            </w:r>
          </w:p>
          <w:p w:rsidR="00DB610D" w:rsidRPr="0004558F" w:rsidRDefault="00DB610D" w:rsidP="00373629">
            <w:pPr>
              <w:pStyle w:val="a6"/>
            </w:pPr>
            <w:r w:rsidRPr="0004558F">
              <w:rPr>
                <w:b/>
                <w:bCs/>
                <w:i/>
                <w:iCs/>
              </w:rPr>
              <w:t>Николаев Никита, Мурашкин Олег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04558F">
              <w:t>ученики 7 класса МБОУ «СОШ №78»</w:t>
            </w:r>
          </w:p>
          <w:p w:rsidR="00E70883" w:rsidRDefault="00E70883"/>
        </w:tc>
        <w:tc>
          <w:tcPr>
            <w:tcW w:w="7807" w:type="dxa"/>
          </w:tcPr>
          <w:p w:rsidR="0004558F" w:rsidRPr="00DB610D" w:rsidRDefault="0004558F" w:rsidP="00DB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№2</w:t>
            </w:r>
          </w:p>
          <w:p w:rsidR="00B70724" w:rsidRDefault="00B70724" w:rsidP="00B70724">
            <w:pPr>
              <w:ind w:left="360"/>
              <w:rPr>
                <w:rFonts w:ascii="Times New Roman" w:eastAsia="+mn-ea" w:hAnsi="Times New Roman" w:cs="+mn-cs"/>
                <w:b/>
                <w:bCs/>
                <w:i/>
                <w:iCs/>
                <w:color w:val="003300"/>
                <w:sz w:val="24"/>
                <w:szCs w:val="24"/>
                <w:lang w:eastAsia="ru-RU"/>
              </w:rPr>
            </w:pPr>
            <w:r w:rsidRPr="0004558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  <w:r w:rsidRPr="0004558F">
              <w:rPr>
                <w:rFonts w:ascii="Times New Roman" w:eastAsia="+mn-ea" w:hAnsi="Times New Roman" w:cs="+mn-cs"/>
                <w:b/>
                <w:bCs/>
                <w:i/>
                <w:iCs/>
                <w:color w:val="003300"/>
                <w:sz w:val="24"/>
                <w:szCs w:val="24"/>
                <w:lang w:eastAsia="ru-RU"/>
              </w:rPr>
              <w:t xml:space="preserve"> </w:t>
            </w:r>
          </w:p>
          <w:p w:rsidR="00B70724" w:rsidRDefault="00B70724" w:rsidP="00B707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Козлобродов</w:t>
            </w:r>
            <w:proofErr w:type="spellEnd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Александр Николаевич,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4558F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04558F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4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724" w:rsidRPr="0004558F" w:rsidRDefault="00B70724" w:rsidP="00B7072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F">
              <w:rPr>
                <w:rFonts w:ascii="Times New Roman" w:hAnsi="Times New Roman" w:cs="Times New Roman"/>
                <w:sz w:val="24"/>
                <w:szCs w:val="24"/>
              </w:rPr>
              <w:t>математических наук,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58F">
              <w:rPr>
                <w:rFonts w:ascii="Times New Roman" w:hAnsi="Times New Roman" w:cs="Times New Roman"/>
                <w:sz w:val="24"/>
                <w:szCs w:val="24"/>
              </w:rPr>
              <w:t>профессор ТГАСУ</w:t>
            </w:r>
          </w:p>
          <w:p w:rsidR="00B70724" w:rsidRPr="00B70724" w:rsidRDefault="00917E49" w:rsidP="00B7072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Трофимов Константин Дмитриевич</w:t>
            </w:r>
            <w:r w:rsidR="00B70724"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B7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724" w:rsidRPr="0004558F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 ТГАСУ</w:t>
            </w:r>
          </w:p>
          <w:p w:rsidR="00B70724" w:rsidRDefault="00B70724" w:rsidP="00DB61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Кальмаева</w:t>
            </w:r>
            <w:proofErr w:type="spellEnd"/>
            <w:r w:rsidRPr="0004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Елена Николаевна,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58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№89»</w:t>
            </w:r>
          </w:p>
          <w:p w:rsidR="00373629" w:rsidRPr="00373629" w:rsidRDefault="00373629" w:rsidP="00373629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6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Куратор и модератор:</w:t>
            </w:r>
          </w:p>
          <w:p w:rsidR="00373629" w:rsidRPr="00373629" w:rsidRDefault="00373629" w:rsidP="003736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Яна Вадимовна,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географии МБОУ «СОШ №89»</w:t>
            </w:r>
          </w:p>
          <w:p w:rsidR="00C367CD" w:rsidRPr="00DB610D" w:rsidRDefault="00C367CD" w:rsidP="00DB610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58F" w:rsidRPr="0004558F" w:rsidRDefault="0004558F" w:rsidP="0004558F">
            <w:pPr>
              <w:pStyle w:val="a6"/>
              <w:numPr>
                <w:ilvl w:val="0"/>
                <w:numId w:val="7"/>
              </w:numPr>
            </w:pPr>
            <w:r w:rsidRPr="0004558F">
              <w:rPr>
                <w:b/>
                <w:bCs/>
              </w:rPr>
              <w:t>Энергосбережение в быту</w:t>
            </w:r>
          </w:p>
          <w:p w:rsidR="0004558F" w:rsidRPr="0004558F" w:rsidRDefault="0004558F" w:rsidP="0004558F">
            <w:pPr>
              <w:pStyle w:val="a6"/>
            </w:pPr>
            <w:r w:rsidRPr="0004558F">
              <w:rPr>
                <w:b/>
                <w:bCs/>
                <w:i/>
                <w:iCs/>
              </w:rPr>
              <w:t xml:space="preserve">Рудакова Арина, </w:t>
            </w:r>
            <w:r w:rsidRPr="0004558F">
              <w:t>ученица 10 класса МБОУ «СОШ №88»</w:t>
            </w:r>
          </w:p>
          <w:p w:rsidR="00DB610D" w:rsidRPr="0004558F" w:rsidRDefault="00DB610D" w:rsidP="00DB610D">
            <w:pPr>
              <w:pStyle w:val="a6"/>
              <w:numPr>
                <w:ilvl w:val="0"/>
                <w:numId w:val="7"/>
              </w:numPr>
            </w:pPr>
            <w:r w:rsidRPr="0004558F">
              <w:rPr>
                <w:b/>
                <w:bCs/>
              </w:rPr>
              <w:t>Энергия ветра</w:t>
            </w:r>
          </w:p>
          <w:p w:rsidR="00DB610D" w:rsidRPr="00DB610D" w:rsidRDefault="00DB610D" w:rsidP="00DB610D">
            <w:pPr>
              <w:pStyle w:val="a6"/>
            </w:pPr>
            <w:proofErr w:type="spellStart"/>
            <w:r w:rsidRPr="0004558F">
              <w:rPr>
                <w:b/>
                <w:bCs/>
                <w:i/>
                <w:iCs/>
              </w:rPr>
              <w:t>Пигорев</w:t>
            </w:r>
            <w:proofErr w:type="spellEnd"/>
            <w:r w:rsidRPr="0004558F">
              <w:rPr>
                <w:b/>
                <w:bCs/>
                <w:i/>
                <w:iCs/>
              </w:rPr>
              <w:t xml:space="preserve"> Данил, Коломин Владислав, </w:t>
            </w:r>
            <w:r w:rsidRPr="0004558F">
              <w:t>ученики 11 класса МБОУ «СОШ №89»</w:t>
            </w:r>
          </w:p>
          <w:p w:rsidR="0004558F" w:rsidRPr="0004558F" w:rsidRDefault="0004558F" w:rsidP="0004558F">
            <w:pPr>
              <w:pStyle w:val="a6"/>
              <w:numPr>
                <w:ilvl w:val="0"/>
                <w:numId w:val="7"/>
              </w:numPr>
            </w:pPr>
            <w:r w:rsidRPr="0004558F">
              <w:rPr>
                <w:b/>
                <w:bCs/>
              </w:rPr>
              <w:t>Простая экономия</w:t>
            </w:r>
          </w:p>
          <w:p w:rsidR="0004558F" w:rsidRPr="0004558F" w:rsidRDefault="0004558F" w:rsidP="0004558F">
            <w:pPr>
              <w:pStyle w:val="a6"/>
            </w:pPr>
            <w:proofErr w:type="spellStart"/>
            <w:r w:rsidRPr="0004558F">
              <w:rPr>
                <w:b/>
                <w:bCs/>
                <w:i/>
                <w:iCs/>
              </w:rPr>
              <w:t>Клюшин</w:t>
            </w:r>
            <w:proofErr w:type="spellEnd"/>
            <w:r w:rsidRPr="0004558F">
              <w:rPr>
                <w:b/>
                <w:bCs/>
                <w:i/>
                <w:iCs/>
              </w:rPr>
              <w:t xml:space="preserve"> Егор, </w:t>
            </w:r>
            <w:r w:rsidRPr="0004558F">
              <w:t>ученик 10 класса МБОУ «СОШ №89»</w:t>
            </w:r>
          </w:p>
          <w:p w:rsidR="0004558F" w:rsidRPr="0004558F" w:rsidRDefault="0004558F" w:rsidP="0004558F">
            <w:pPr>
              <w:pStyle w:val="a6"/>
              <w:numPr>
                <w:ilvl w:val="0"/>
                <w:numId w:val="7"/>
              </w:numPr>
            </w:pPr>
            <w:r w:rsidRPr="0004558F">
              <w:rPr>
                <w:b/>
                <w:bCs/>
              </w:rPr>
              <w:t>Энергосбережение в школе</w:t>
            </w:r>
          </w:p>
          <w:p w:rsidR="0004558F" w:rsidRPr="0004558F" w:rsidRDefault="0004558F" w:rsidP="0004558F">
            <w:pPr>
              <w:pStyle w:val="a6"/>
            </w:pPr>
            <w:r w:rsidRPr="0004558F">
              <w:rPr>
                <w:b/>
                <w:bCs/>
                <w:i/>
                <w:iCs/>
              </w:rPr>
              <w:t xml:space="preserve">Козлова Юлия, </w:t>
            </w:r>
            <w:r w:rsidRPr="0004558F">
              <w:t>ученица 9 класса МБОУ «Северский лицей»</w:t>
            </w:r>
          </w:p>
          <w:p w:rsidR="0004558F" w:rsidRPr="00B70724" w:rsidRDefault="00B70724" w:rsidP="0004558F">
            <w:pPr>
              <w:pStyle w:val="a6"/>
              <w:numPr>
                <w:ilvl w:val="0"/>
                <w:numId w:val="7"/>
              </w:numPr>
            </w:pPr>
            <w:r w:rsidRPr="00B70724">
              <w:rPr>
                <w:b/>
                <w:bCs/>
              </w:rPr>
              <w:t>Альтернативный взгляд на «зеленую экономику»</w:t>
            </w:r>
          </w:p>
          <w:p w:rsidR="00B70724" w:rsidRPr="00B70724" w:rsidRDefault="00B70724" w:rsidP="00B70724">
            <w:pPr>
              <w:pStyle w:val="a6"/>
            </w:pPr>
            <w:r w:rsidRPr="00B70724">
              <w:rPr>
                <w:b/>
                <w:bCs/>
                <w:i/>
                <w:iCs/>
              </w:rPr>
              <w:t>Водянов Александр, Михайлова Ксения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B70724">
              <w:t>ученики 10 класса МБОУ «СОШ №89»</w:t>
            </w:r>
          </w:p>
          <w:p w:rsidR="00B70724" w:rsidRDefault="00B70724" w:rsidP="00B70724">
            <w:pPr>
              <w:pStyle w:val="a6"/>
            </w:pPr>
          </w:p>
        </w:tc>
      </w:tr>
    </w:tbl>
    <w:p w:rsidR="00E70883" w:rsidRDefault="00E70883"/>
    <w:sectPr w:rsidR="00E70883" w:rsidSect="00FC194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5C"/>
    <w:multiLevelType w:val="hybridMultilevel"/>
    <w:tmpl w:val="D204924E"/>
    <w:lvl w:ilvl="0" w:tplc="6FD6C0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5F76"/>
    <w:multiLevelType w:val="hybridMultilevel"/>
    <w:tmpl w:val="E78C87B4"/>
    <w:lvl w:ilvl="0" w:tplc="7AD4AA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E0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AAF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C2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CD6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04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83D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5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07D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D5AEA"/>
    <w:multiLevelType w:val="hybridMultilevel"/>
    <w:tmpl w:val="38B847B2"/>
    <w:lvl w:ilvl="0" w:tplc="DB2A5F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689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CD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85A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46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E5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850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EB5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AFA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54C3C"/>
    <w:multiLevelType w:val="hybridMultilevel"/>
    <w:tmpl w:val="D57EE880"/>
    <w:lvl w:ilvl="0" w:tplc="11BEFD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8A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69C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CA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A6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43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C5B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8D0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4A5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22481"/>
    <w:multiLevelType w:val="hybridMultilevel"/>
    <w:tmpl w:val="F976E690"/>
    <w:lvl w:ilvl="0" w:tplc="A522BC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214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4D2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497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D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48D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15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A7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48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9244D"/>
    <w:multiLevelType w:val="hybridMultilevel"/>
    <w:tmpl w:val="ABE4E2C4"/>
    <w:lvl w:ilvl="0" w:tplc="2B98B9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EB4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AD8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C2D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081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6C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67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60C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4E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01036"/>
    <w:multiLevelType w:val="hybridMultilevel"/>
    <w:tmpl w:val="4F501AE6"/>
    <w:lvl w:ilvl="0" w:tplc="6FD6C0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946"/>
    <w:rsid w:val="0004558F"/>
    <w:rsid w:val="002E08DB"/>
    <w:rsid w:val="00373629"/>
    <w:rsid w:val="0067459C"/>
    <w:rsid w:val="00761EF7"/>
    <w:rsid w:val="008770F8"/>
    <w:rsid w:val="00914701"/>
    <w:rsid w:val="00917E49"/>
    <w:rsid w:val="00A23239"/>
    <w:rsid w:val="00B70724"/>
    <w:rsid w:val="00C367CD"/>
    <w:rsid w:val="00CD3D3D"/>
    <w:rsid w:val="00DB0D69"/>
    <w:rsid w:val="00DB610D"/>
    <w:rsid w:val="00E70883"/>
    <w:rsid w:val="00E74990"/>
    <w:rsid w:val="00F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9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0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7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89-39</dc:creator>
  <cp:keywords/>
  <dc:description/>
  <cp:lastModifiedBy>89-39</cp:lastModifiedBy>
  <cp:revision>9</cp:revision>
  <cp:lastPrinted>2017-12-13T08:19:00Z</cp:lastPrinted>
  <dcterms:created xsi:type="dcterms:W3CDTF">2017-12-12T10:36:00Z</dcterms:created>
  <dcterms:modified xsi:type="dcterms:W3CDTF">2017-12-13T08:32:00Z</dcterms:modified>
</cp:coreProperties>
</file>